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9AB" w:rsidRDefault="00F539AB" w:rsidP="00F539AB">
      <w:pPr>
        <w:widowControl w:val="0"/>
        <w:spacing w:before="8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eastAsia="Times New Roman" w:hAnsi="Times New Roman"/>
          <w:b/>
          <w:sz w:val="28"/>
          <w:szCs w:val="28"/>
        </w:rPr>
        <w:t>LĨNH VỰC AN TOÀN THỰC PHẨM</w:t>
      </w:r>
    </w:p>
    <w:bookmarkEnd w:id="0"/>
    <w:p w:rsidR="005C03C8" w:rsidRPr="005C03C8" w:rsidRDefault="005C03C8" w:rsidP="005C03C8">
      <w:pPr>
        <w:widowControl w:val="0"/>
        <w:spacing w:before="80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F539AB">
        <w:rPr>
          <w:rFonts w:ascii="Times New Roman" w:eastAsia="Times New Roman" w:hAnsi="Times New Roman"/>
          <w:b/>
          <w:sz w:val="28"/>
          <w:szCs w:val="28"/>
        </w:rPr>
        <w:t xml:space="preserve">        </w:t>
      </w:r>
      <w:r w:rsidRPr="00B90951">
        <w:rPr>
          <w:rFonts w:ascii="Times New Roman" w:eastAsia="Times New Roman" w:hAnsi="Times New Roman"/>
          <w:b/>
          <w:sz w:val="28"/>
          <w:szCs w:val="28"/>
        </w:rPr>
        <w:t>Thủ tục</w:t>
      </w:r>
      <w:r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r w:rsidRPr="005C03C8">
        <w:rPr>
          <w:rFonts w:ascii="Times New Roman" w:eastAsia="Times New Roman" w:hAnsi="Times New Roman"/>
          <w:sz w:val="28"/>
          <w:szCs w:val="28"/>
        </w:rPr>
        <w:t xml:space="preserve">Cấp giấy chứng nhận cơ sở đủ điều kiện </w:t>
      </w:r>
      <w:proofErr w:type="gramStart"/>
      <w:r w:rsidRPr="005C03C8">
        <w:rPr>
          <w:rFonts w:ascii="Times New Roman" w:eastAsia="Times New Roman" w:hAnsi="Times New Roman"/>
          <w:sz w:val="28"/>
          <w:szCs w:val="28"/>
        </w:rPr>
        <w:t>an</w:t>
      </w:r>
      <w:proofErr w:type="gramEnd"/>
      <w:r w:rsidRPr="005C03C8">
        <w:rPr>
          <w:rFonts w:ascii="Times New Roman" w:eastAsia="Times New Roman" w:hAnsi="Times New Roman"/>
          <w:sz w:val="28"/>
          <w:szCs w:val="28"/>
        </w:rPr>
        <w:t xml:space="preserve"> toàn thực phẩm đối với cơ sở sản xuất, kinh doanh thực phẩm do Sở Công Thương thực hiện</w:t>
      </w:r>
    </w:p>
    <w:p w:rsidR="005C03C8" w:rsidRPr="00C773FD" w:rsidRDefault="005C03C8" w:rsidP="005C03C8">
      <w:pPr>
        <w:tabs>
          <w:tab w:val="left" w:pos="4592"/>
        </w:tabs>
        <w:spacing w:before="80" w:after="0"/>
        <w:ind w:firstLine="561"/>
        <w:jc w:val="both"/>
        <w:rPr>
          <w:rFonts w:ascii="Times New Roman" w:eastAsia="Times New Roman" w:hAnsi="Times New Roman"/>
          <w:sz w:val="28"/>
          <w:szCs w:val="28"/>
        </w:rPr>
      </w:pPr>
      <w:r w:rsidRPr="00C773FD">
        <w:rPr>
          <w:rFonts w:ascii="Times New Roman" w:hAnsi="Times New Roman"/>
          <w:b/>
          <w:sz w:val="28"/>
          <w:szCs w:val="28"/>
          <w:lang w:val="vi-VN"/>
        </w:rPr>
        <w:t>Thời hạn giải quyết</w:t>
      </w:r>
      <w:r w:rsidRPr="00C773FD">
        <w:rPr>
          <w:rFonts w:ascii="Times New Roman" w:hAnsi="Times New Roman"/>
          <w:b/>
          <w:sz w:val="28"/>
          <w:szCs w:val="28"/>
        </w:rPr>
        <w:t xml:space="preserve">: </w:t>
      </w:r>
      <w:r w:rsidRPr="005C03C8">
        <w:rPr>
          <w:rFonts w:ascii="Times New Roman" w:eastAsia="Times New Roman" w:hAnsi="Times New Roman"/>
          <w:b/>
          <w:sz w:val="28"/>
          <w:szCs w:val="28"/>
        </w:rPr>
        <w:t>13</w:t>
      </w:r>
      <w:r w:rsidRPr="00C773FD">
        <w:rPr>
          <w:rFonts w:ascii="Times New Roman" w:eastAsia="Times New Roman" w:hAnsi="Times New Roman"/>
          <w:sz w:val="28"/>
          <w:szCs w:val="28"/>
          <w:lang w:val="vi-VN"/>
        </w:rPr>
        <w:t xml:space="preserve"> ngày làm việc kể từ ngày nhận đủ hồ sơ </w:t>
      </w:r>
      <w:r>
        <w:rPr>
          <w:rFonts w:ascii="Times New Roman" w:eastAsia="Times New Roman" w:hAnsi="Times New Roman"/>
          <w:sz w:val="28"/>
          <w:szCs w:val="28"/>
        </w:rPr>
        <w:t>hợp lệ</w:t>
      </w:r>
      <w:r w:rsidRPr="002F0859">
        <w:rPr>
          <w:rFonts w:ascii="Times New Roman" w:eastAsia="Times New Roman" w:hAnsi="Times New Roman"/>
          <w:sz w:val="28"/>
          <w:szCs w:val="28"/>
        </w:rPr>
        <w:t>(không kể thời gia</w:t>
      </w:r>
      <w:r>
        <w:rPr>
          <w:rFonts w:ascii="Times New Roman" w:eastAsia="Times New Roman" w:hAnsi="Times New Roman"/>
          <w:sz w:val="28"/>
          <w:szCs w:val="28"/>
        </w:rPr>
        <w:t>n gửi hồ sơ theo đường bưu điện)</w:t>
      </w:r>
      <w:r w:rsidRPr="002F085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X="-2" w:tblpY="201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430"/>
        <w:gridCol w:w="1688"/>
      </w:tblGrid>
      <w:tr w:rsidR="005C03C8" w:rsidRPr="00C773FD" w:rsidTr="007F0407">
        <w:trPr>
          <w:trHeight w:val="376"/>
        </w:trPr>
        <w:tc>
          <w:tcPr>
            <w:tcW w:w="5778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773FD">
              <w:rPr>
                <w:rFonts w:ascii="Times New Roman" w:eastAsia="Times New Roman" w:hAnsi="Times New Roman"/>
                <w:b/>
                <w:sz w:val="26"/>
                <w:szCs w:val="26"/>
              </w:rPr>
              <w:t>Nội dung công việc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773FD">
              <w:rPr>
                <w:rFonts w:ascii="Times New Roman" w:eastAsia="Times New Roman" w:hAnsi="Times New Roman"/>
                <w:b/>
                <w:sz w:val="26"/>
                <w:szCs w:val="26"/>
              </w:rPr>
              <w:t>Đơn vị thực hiện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773FD">
              <w:rPr>
                <w:rFonts w:ascii="Times New Roman" w:eastAsia="Times New Roman" w:hAnsi="Times New Roman"/>
                <w:b/>
                <w:sz w:val="26"/>
                <w:szCs w:val="26"/>
              </w:rPr>
              <w:t>Thời gian giải quyết</w:t>
            </w:r>
          </w:p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773FD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( 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13</w:t>
            </w:r>
            <w:r w:rsidRPr="00C773FD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ngày)</w:t>
            </w:r>
          </w:p>
        </w:tc>
      </w:tr>
      <w:tr w:rsidR="005C03C8" w:rsidRPr="00C773FD" w:rsidTr="007F0407">
        <w:trPr>
          <w:trHeight w:val="1419"/>
        </w:trPr>
        <w:tc>
          <w:tcPr>
            <w:tcW w:w="5778" w:type="dxa"/>
            <w:vMerge w:val="restart"/>
          </w:tcPr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60DFA7" wp14:editId="5170E48E">
                      <wp:simplePos x="0" y="0"/>
                      <wp:positionH relativeFrom="margin">
                        <wp:posOffset>396240</wp:posOffset>
                      </wp:positionH>
                      <wp:positionV relativeFrom="paragraph">
                        <wp:posOffset>-7620</wp:posOffset>
                      </wp:positionV>
                      <wp:extent cx="2400300" cy="685800"/>
                      <wp:effectExtent l="13335" t="6985" r="5715" b="12065"/>
                      <wp:wrapNone/>
                      <wp:docPr id="69" name="Text Box 69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C03C8" w:rsidRDefault="005C03C8" w:rsidP="005C03C8">
                                  <w:pPr>
                                    <w:spacing w:after="0"/>
                                    <w:ind w:right="51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 xml:space="preserve">      </w:t>
                                  </w:r>
                                  <w:r w:rsidRPr="00B35703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 xml:space="preserve"> của</w:t>
                                  </w:r>
                                </w:p>
                                <w:p w:rsidR="005C03C8" w:rsidRPr="00B35703" w:rsidRDefault="005C03C8" w:rsidP="005C03C8">
                                  <w:pPr>
                                    <w:spacing w:after="0"/>
                                    <w:ind w:right="51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 xml:space="preserve">       Tổ chức, cá nhân và chuyển cho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9" o:spid="_x0000_s1026" type="#_x0000_t202" alt="Description: Tiếp nhận hồ sơ tại Trung tâm hành chính công" style="position:absolute;left:0;text-align:left;margin-left:31.2pt;margin-top:-.6pt;width:18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">
                      <v:shadow offset=",3pt"/>
                      <v:textbox>
                        <w:txbxContent>
                          <w:p w:rsidR="005C03C8" w:rsidRDefault="005C03C8" w:rsidP="005C03C8">
                            <w:pPr>
                              <w:spacing w:after="0"/>
                              <w:ind w:right="518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 xml:space="preserve">      </w:t>
                            </w:r>
                            <w:r w:rsidRPr="00B35703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 xml:space="preserve"> của</w:t>
                            </w:r>
                          </w:p>
                          <w:p w:rsidR="005C03C8" w:rsidRPr="00B35703" w:rsidRDefault="005C03C8" w:rsidP="005C03C8">
                            <w:pPr>
                              <w:spacing w:after="0"/>
                              <w:ind w:right="518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 xml:space="preserve">       Tổ chức, cá nhân và chuyển cho Sở Công Thương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FD0216" wp14:editId="6F45F269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135890</wp:posOffset>
                      </wp:positionV>
                      <wp:extent cx="776605" cy="0"/>
                      <wp:effectExtent l="5080" t="57150" r="18415" b="57150"/>
                      <wp:wrapNone/>
                      <wp:docPr id="68" name="Straight Arrow Connector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8" o:spid="_x0000_s1026" type="#_x0000_t32" style="position:absolute;margin-left:221.05pt;margin-top:10.7pt;width:61.1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71A00D" wp14:editId="471600F1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65405</wp:posOffset>
                      </wp:positionV>
                      <wp:extent cx="0" cy="250825"/>
                      <wp:effectExtent l="58420" t="8890" r="55880" b="16510"/>
                      <wp:wrapNone/>
                      <wp:docPr id="67" name="Straight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50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pt,5.15pt" to="12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">
                      <v:stroke endarrow="block"/>
                    </v:line>
                  </w:pict>
                </mc:Fallback>
              </mc:AlternateContent>
            </w:r>
          </w:p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2EFECF" wp14:editId="4FF21C32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111125</wp:posOffset>
                      </wp:positionV>
                      <wp:extent cx="2405380" cy="777875"/>
                      <wp:effectExtent l="9525" t="8255" r="13970" b="13970"/>
                      <wp:wrapNone/>
                      <wp:docPr id="66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5380" cy="777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03C8" w:rsidRDefault="005C03C8" w:rsidP="005C03C8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3570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Nhận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hồ sơ từ </w:t>
                                  </w:r>
                                </w:p>
                                <w:p w:rsidR="005C03C8" w:rsidRPr="00B35703" w:rsidRDefault="005C03C8" w:rsidP="005C03C8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Trung tâm Hành chính công tỉnh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6" o:spid="_x0000_s1027" style="position:absolute;left:0;text-align:left;margin-left:31.65pt;margin-top:8.75pt;width:189.4pt;height:6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">
                      <v:textbox>
                        <w:txbxContent>
                          <w:p w:rsidR="005C03C8" w:rsidRDefault="005C03C8" w:rsidP="005C03C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57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Nhận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hồ sơ từ </w:t>
                            </w:r>
                          </w:p>
                          <w:p w:rsidR="005C03C8" w:rsidRPr="00B35703" w:rsidRDefault="005C03C8" w:rsidP="005C03C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Trung tâm Hành chính công tỉnh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6309191" wp14:editId="604D34A0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175260</wp:posOffset>
                      </wp:positionV>
                      <wp:extent cx="776605" cy="8890"/>
                      <wp:effectExtent l="5080" t="45720" r="18415" b="59690"/>
                      <wp:wrapNone/>
                      <wp:docPr id="65" name="Straight Arrow Connecto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5" o:spid="_x0000_s1026" type="#_x0000_t32" style="position:absolute;margin-left:221.05pt;margin-top:13.8pt;width:61.15pt;height: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">
                      <v:stroke endarrow="block"/>
                    </v:shape>
                  </w:pict>
                </mc:Fallback>
              </mc:AlternateContent>
            </w:r>
          </w:p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E8CCDF" wp14:editId="5A084C52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71755</wp:posOffset>
                      </wp:positionV>
                      <wp:extent cx="1270" cy="250190"/>
                      <wp:effectExtent l="51435" t="13335" r="61595" b="22225"/>
                      <wp:wrapNone/>
                      <wp:docPr id="64" name="Straight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50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45pt,5.65pt" to="126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JvFNwIAAFw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">
                      <v:stroke endarrow="block"/>
                    </v:line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64C04E" wp14:editId="333233FF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95885</wp:posOffset>
                      </wp:positionV>
                      <wp:extent cx="2400300" cy="369570"/>
                      <wp:effectExtent l="9525" t="10795" r="9525" b="10160"/>
                      <wp:wrapNone/>
                      <wp:docPr id="63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03C8" w:rsidRPr="00B35703" w:rsidRDefault="005C03C8" w:rsidP="005C03C8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3" o:spid="_x0000_s1028" style="position:absolute;left:0;text-align:left;margin-left:36.15pt;margin-top:7.55pt;width:189pt;height:29.1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">
                      <v:textbox>
                        <w:txbxContent>
                          <w:p w:rsidR="005C03C8" w:rsidRPr="00B35703" w:rsidRDefault="005C03C8" w:rsidP="005C03C8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01984D" wp14:editId="603C9391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5715</wp:posOffset>
                      </wp:positionV>
                      <wp:extent cx="776605" cy="635"/>
                      <wp:effectExtent l="9525" t="55245" r="23495" b="58420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225.15pt;margin-top:.45pt;width:61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">
                      <v:stroke endarrow="block"/>
                    </v:shape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EF61A77" wp14:editId="1261F337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29845</wp:posOffset>
                      </wp:positionV>
                      <wp:extent cx="635" cy="384175"/>
                      <wp:effectExtent l="60960" t="13970" r="52705" b="20955"/>
                      <wp:wrapNone/>
                      <wp:docPr id="61" name="Straight Arrow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384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1" o:spid="_x0000_s1026" type="#_x0000_t32" style="position:absolute;margin-left:126.45pt;margin-top:2.35pt;width:.05pt;height:30.2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">
                      <v:stroke endarrow="block"/>
                    </v:shape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2BC505C" wp14:editId="1D63A8EC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168275</wp:posOffset>
                      </wp:positionV>
                      <wp:extent cx="2348865" cy="457200"/>
                      <wp:effectExtent l="9525" t="11430" r="13335" b="7620"/>
                      <wp:wrapNone/>
                      <wp:docPr id="60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8865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03C8" w:rsidRPr="00B35703" w:rsidRDefault="005C03C8" w:rsidP="005C03C8">
                                  <w:pPr>
                                    <w:spacing w:after="0"/>
                                    <w:ind w:right="-1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0" o:spid="_x0000_s1029" style="position:absolute;left:0;text-align:left;margin-left:36.15pt;margin-top:13.25pt;width:184.9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">
                      <v:textbox>
                        <w:txbxContent>
                          <w:p w:rsidR="005C03C8" w:rsidRPr="00B35703" w:rsidRDefault="005C03C8" w:rsidP="005C03C8">
                            <w:pPr>
                              <w:spacing w:after="0"/>
                              <w:ind w:right="-1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5434DD" wp14:editId="207CAE92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39370</wp:posOffset>
                      </wp:positionV>
                      <wp:extent cx="795655" cy="0"/>
                      <wp:effectExtent l="5080" t="55245" r="18415" b="59055"/>
                      <wp:wrapNone/>
                      <wp:docPr id="59" name="Straight Arrow Connector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9" o:spid="_x0000_s1026" type="#_x0000_t32" style="position:absolute;margin-left:221.05pt;margin-top:3.1pt;width:62.6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41D7ED" wp14:editId="7B058479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12065</wp:posOffset>
                      </wp:positionV>
                      <wp:extent cx="635" cy="160655"/>
                      <wp:effectExtent l="57150" t="12065" r="56515" b="17780"/>
                      <wp:wrapNone/>
                      <wp:docPr id="58" name="Straight Arrow Connector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0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8" o:spid="_x0000_s1026" type="#_x0000_t32" style="position:absolute;margin-left:126.15pt;margin-top:.95pt;width:.05pt;height:1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B80CF2" wp14:editId="38D56479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36195</wp:posOffset>
                      </wp:positionV>
                      <wp:extent cx="2400300" cy="517525"/>
                      <wp:effectExtent l="13335" t="9525" r="5715" b="6350"/>
                      <wp:wrapNone/>
                      <wp:docPr id="57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517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03C8" w:rsidRPr="001F3019" w:rsidRDefault="005C03C8" w:rsidP="005C03C8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Nhận và chuyển kết quả cho Trung tâm Hành chính công tỉnh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7" o:spid="_x0000_s1030" style="position:absolute;left:0;text-align:left;margin-left:27.45pt;margin-top:2.85pt;width:189pt;height:4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">
                      <v:textbox>
                        <w:txbxContent>
                          <w:p w:rsidR="005C03C8" w:rsidRPr="001F3019" w:rsidRDefault="005C03C8" w:rsidP="005C03C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Nhận và chuyển kết quả cho Trung tâm Hành chính công tỉnh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7C5783" wp14:editId="56362976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-1270</wp:posOffset>
                      </wp:positionV>
                      <wp:extent cx="796925" cy="0"/>
                      <wp:effectExtent l="5080" t="59055" r="17145" b="55245"/>
                      <wp:wrapNone/>
                      <wp:docPr id="56" name="Straight Arrow Connector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6" o:spid="_x0000_s1026" type="#_x0000_t32" style="position:absolute;margin-left:221.05pt;margin-top:-.1pt;width:62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6E16ADB" wp14:editId="40CD4F57">
                      <wp:simplePos x="0" y="0"/>
                      <wp:positionH relativeFrom="column">
                        <wp:posOffset>1491615</wp:posOffset>
                      </wp:positionH>
                      <wp:positionV relativeFrom="paragraph">
                        <wp:posOffset>-5715</wp:posOffset>
                      </wp:positionV>
                      <wp:extent cx="0" cy="295910"/>
                      <wp:effectExtent l="60960" t="10160" r="53340" b="17780"/>
                      <wp:wrapNone/>
                      <wp:docPr id="55" name="Straight Arrow Connector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5" o:spid="_x0000_s1026" type="#_x0000_t32" style="position:absolute;margin-left:117.45pt;margin-top:-.45pt;width:0;height:23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F699925" wp14:editId="3124E06E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132715</wp:posOffset>
                      </wp:positionV>
                      <wp:extent cx="2366010" cy="501650"/>
                      <wp:effectExtent l="13335" t="7620" r="11430" b="508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601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03C8" w:rsidRPr="001F3019" w:rsidRDefault="005C03C8" w:rsidP="005C03C8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" o:spid="_x0000_s1031" style="position:absolute;left:0;text-align:left;margin-left:36.45pt;margin-top:10.45pt;width:186.3pt;height:3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">
                      <v:textbox>
                        <w:txbxContent>
                          <w:p w:rsidR="005C03C8" w:rsidRPr="001F3019" w:rsidRDefault="005C03C8" w:rsidP="005C03C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EC2BA71" wp14:editId="3F778320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156845</wp:posOffset>
                      </wp:positionV>
                      <wp:extent cx="796925" cy="0"/>
                      <wp:effectExtent l="9525" t="61595" r="22225" b="52705"/>
                      <wp:wrapNone/>
                      <wp:docPr id="53" name="Straight Arrow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3" o:spid="_x0000_s1026" type="#_x0000_t32" style="position:absolute;margin-left:225.15pt;margin-top:12.35pt;width:62.7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5C03C8" w:rsidRPr="00C773FD" w:rsidRDefault="005C03C8" w:rsidP="007F0407">
            <w:pPr>
              <w:tabs>
                <w:tab w:val="right" w:pos="381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3FD">
              <w:rPr>
                <w:rFonts w:ascii="Times New Roman" w:eastAsia="Times New Roman" w:hAnsi="Times New Roman"/>
                <w:sz w:val="24"/>
                <w:szCs w:val="24"/>
              </w:rPr>
              <w:t>Trung tâm Hành chính công tỉnh</w:t>
            </w:r>
          </w:p>
        </w:tc>
        <w:tc>
          <w:tcPr>
            <w:tcW w:w="1688" w:type="dxa"/>
            <w:vAlign w:val="center"/>
          </w:tcPr>
          <w:p w:rsidR="005C03C8" w:rsidRPr="00C773FD" w:rsidRDefault="005C03C8" w:rsidP="007F0407">
            <w:pPr>
              <w:spacing w:after="0"/>
              <w:ind w:left="-121" w:right="-108" w:firstLine="1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3FD">
              <w:rPr>
                <w:rFonts w:ascii="Times New Roman" w:eastAsia="Times New Roman" w:hAnsi="Times New Roman"/>
                <w:sz w:val="24"/>
                <w:szCs w:val="24"/>
              </w:rPr>
              <w:t>0,5 ngày</w:t>
            </w:r>
          </w:p>
        </w:tc>
      </w:tr>
      <w:tr w:rsidR="005C03C8" w:rsidRPr="00C773FD" w:rsidTr="007F0407">
        <w:trPr>
          <w:trHeight w:val="1481"/>
        </w:trPr>
        <w:tc>
          <w:tcPr>
            <w:tcW w:w="5778" w:type="dxa"/>
            <w:vMerge/>
          </w:tcPr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688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Chuyển ngay</w:t>
            </w:r>
          </w:p>
        </w:tc>
      </w:tr>
      <w:tr w:rsidR="005C03C8" w:rsidRPr="00C773FD" w:rsidTr="007F0407">
        <w:trPr>
          <w:trHeight w:val="1474"/>
        </w:trPr>
        <w:tc>
          <w:tcPr>
            <w:tcW w:w="5778" w:type="dxa"/>
            <w:vMerge/>
          </w:tcPr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3FD">
              <w:rPr>
                <w:rFonts w:ascii="Times New Roman" w:eastAsia="Times New Roman" w:hAnsi="Times New Roman"/>
                <w:sz w:val="24"/>
                <w:szCs w:val="24"/>
              </w:rPr>
              <w:t>Phòng</w:t>
            </w:r>
          </w:p>
          <w:p w:rsidR="005C03C8" w:rsidRPr="00ED241F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241F">
              <w:rPr>
                <w:rFonts w:ascii="Times New Roman" w:eastAsia="Times New Roman" w:hAnsi="Times New Roman"/>
                <w:b/>
                <w:sz w:val="24"/>
                <w:szCs w:val="24"/>
              </w:rPr>
              <w:t>Quản lý Công nghiệp</w:t>
            </w:r>
          </w:p>
        </w:tc>
        <w:tc>
          <w:tcPr>
            <w:tcW w:w="1688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773FD">
              <w:rPr>
                <w:rFonts w:ascii="Times New Roman" w:eastAsia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5C03C8" w:rsidRPr="00C773FD" w:rsidTr="007F0407">
        <w:trPr>
          <w:trHeight w:val="1117"/>
        </w:trPr>
        <w:tc>
          <w:tcPr>
            <w:tcW w:w="5778" w:type="dxa"/>
            <w:vMerge/>
          </w:tcPr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3FD">
              <w:rPr>
                <w:rFonts w:ascii="Times New Roman" w:eastAsia="Times New Roman" w:hAnsi="Times New Roman"/>
                <w:sz w:val="24"/>
                <w:szCs w:val="24"/>
              </w:rPr>
              <w:t>Lãnh đạo</w:t>
            </w:r>
          </w:p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3FD">
              <w:rPr>
                <w:rFonts w:ascii="Times New Roman" w:eastAsia="Times New Roman" w:hAnsi="Times New Roman"/>
                <w:sz w:val="24"/>
                <w:szCs w:val="24"/>
              </w:rPr>
              <w:t xml:space="preserve">Sở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Công Thương</w:t>
            </w:r>
          </w:p>
        </w:tc>
        <w:tc>
          <w:tcPr>
            <w:tcW w:w="1688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3FD">
              <w:rPr>
                <w:rFonts w:ascii="Times New Roman" w:eastAsia="Times New Roman" w:hAnsi="Times New Roman"/>
                <w:sz w:val="24"/>
                <w:szCs w:val="24"/>
              </w:rPr>
              <w:t>01 ngày</w:t>
            </w:r>
          </w:p>
        </w:tc>
      </w:tr>
      <w:tr w:rsidR="005C03C8" w:rsidRPr="00C773FD" w:rsidTr="007F0407">
        <w:trPr>
          <w:trHeight w:val="1275"/>
        </w:trPr>
        <w:tc>
          <w:tcPr>
            <w:tcW w:w="5778" w:type="dxa"/>
            <w:vMerge/>
          </w:tcPr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688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Chuyển ngay</w:t>
            </w:r>
          </w:p>
        </w:tc>
      </w:tr>
      <w:tr w:rsidR="005C03C8" w:rsidRPr="00C773FD" w:rsidTr="007F0407">
        <w:trPr>
          <w:trHeight w:val="2454"/>
        </w:trPr>
        <w:tc>
          <w:tcPr>
            <w:tcW w:w="5778" w:type="dxa"/>
            <w:vMerge/>
          </w:tcPr>
          <w:p w:rsidR="005C03C8" w:rsidRPr="00C773FD" w:rsidRDefault="005C03C8" w:rsidP="007F0407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Trung tâm HC công tỉnh</w:t>
            </w:r>
          </w:p>
        </w:tc>
        <w:tc>
          <w:tcPr>
            <w:tcW w:w="1688" w:type="dxa"/>
            <w:vAlign w:val="center"/>
          </w:tcPr>
          <w:p w:rsidR="005C03C8" w:rsidRPr="00C773FD" w:rsidRDefault="005C03C8" w:rsidP="007F040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 ngày</w:t>
            </w:r>
          </w:p>
        </w:tc>
      </w:tr>
    </w:tbl>
    <w:p w:rsidR="00F46B6A" w:rsidRDefault="00F46B6A"/>
    <w:sectPr w:rsidR="00F46B6A" w:rsidSect="005C03C8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3C8"/>
    <w:rsid w:val="005C03C8"/>
    <w:rsid w:val="00F46B6A"/>
    <w:rsid w:val="00F5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C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C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Quang Huy</dc:creator>
  <cp:lastModifiedBy>Pham Quang Huy</cp:lastModifiedBy>
  <cp:revision>2</cp:revision>
  <dcterms:created xsi:type="dcterms:W3CDTF">2019-12-23T07:45:00Z</dcterms:created>
  <dcterms:modified xsi:type="dcterms:W3CDTF">2019-12-23T07:51:00Z</dcterms:modified>
</cp:coreProperties>
</file>